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200F6" w14:textId="77777777" w:rsidR="005B0483" w:rsidRPr="00C65D27" w:rsidRDefault="005B0483" w:rsidP="00C65D27">
      <w:pPr>
        <w:widowControl w:val="0"/>
        <w:suppressAutoHyphens/>
        <w:spacing w:after="0" w:line="240" w:lineRule="auto"/>
        <w:jc w:val="center"/>
        <w:rPr>
          <w:rFonts w:ascii="Arial" w:eastAsia="SimSun" w:hAnsi="Arial" w:cs="Arial"/>
          <w:b/>
          <w:bCs/>
          <w:kern w:val="1"/>
          <w:sz w:val="28"/>
          <w:szCs w:val="28"/>
          <w:lang w:eastAsia="hi-IN" w:bidi="hi-IN"/>
        </w:rPr>
      </w:pPr>
      <w:r w:rsidRPr="00C65D27">
        <w:rPr>
          <w:rFonts w:ascii="Arial" w:eastAsia="SimSun" w:hAnsi="Arial" w:cs="Arial"/>
          <w:b/>
          <w:bCs/>
          <w:kern w:val="1"/>
          <w:sz w:val="28"/>
          <w:szCs w:val="28"/>
          <w:lang w:eastAsia="hi-IN" w:bidi="hi-IN"/>
        </w:rPr>
        <w:t xml:space="preserve">GRUPO DE IMPLANTAÇÃO DO PROCESSO DE REDISTRIBUIÇÃO E   </w:t>
      </w:r>
    </w:p>
    <w:p w14:paraId="1E1BC84B" w14:textId="77777777" w:rsidR="005B0483" w:rsidRPr="00C65D27" w:rsidRDefault="005B0483" w:rsidP="00C65D27">
      <w:pPr>
        <w:widowControl w:val="0"/>
        <w:suppressAutoHyphens/>
        <w:spacing w:after="0" w:line="240" w:lineRule="auto"/>
        <w:jc w:val="center"/>
        <w:rPr>
          <w:rFonts w:ascii="Arial" w:eastAsia="SimSun" w:hAnsi="Arial" w:cs="Arial"/>
          <w:b/>
          <w:bCs/>
          <w:kern w:val="1"/>
          <w:sz w:val="28"/>
          <w:szCs w:val="28"/>
          <w:lang w:eastAsia="hi-IN" w:bidi="hi-IN"/>
        </w:rPr>
      </w:pPr>
      <w:r w:rsidRPr="00C65D27">
        <w:rPr>
          <w:rFonts w:ascii="Arial" w:eastAsia="SimSun" w:hAnsi="Arial" w:cs="Arial"/>
          <w:b/>
          <w:bCs/>
          <w:kern w:val="1"/>
          <w:sz w:val="28"/>
          <w:szCs w:val="28"/>
          <w:lang w:eastAsia="hi-IN" w:bidi="hi-IN"/>
        </w:rPr>
        <w:t xml:space="preserve">DIGITALIZAÇÃO DE CANAIS DE TV E RTV – GIRED </w:t>
      </w:r>
    </w:p>
    <w:p w14:paraId="2ADFA071" w14:textId="77777777" w:rsidR="005B0483" w:rsidRDefault="005B0483" w:rsidP="005B0483"/>
    <w:p w14:paraId="601AD58F" w14:textId="02AEFC6F" w:rsidR="005B0483" w:rsidRDefault="005B0483" w:rsidP="005B0483">
      <w:r>
        <w:t>PAUTA DA 8</w:t>
      </w:r>
      <w:r w:rsidR="00150356">
        <w:t>6</w:t>
      </w:r>
      <w:r>
        <w:t xml:space="preserve">ª REUNIÃO ORDINÁRIA </w:t>
      </w:r>
    </w:p>
    <w:p w14:paraId="007FA5DF" w14:textId="77777777" w:rsidR="005B0483" w:rsidRDefault="005B0483" w:rsidP="005B0483"/>
    <w:p w14:paraId="3C0B0419" w14:textId="48DFCF0C" w:rsidR="005B0483" w:rsidRDefault="005B0483" w:rsidP="005B0483">
      <w:r>
        <w:t xml:space="preserve">DATA: terça-feira, </w:t>
      </w:r>
      <w:r w:rsidR="00150356">
        <w:t>07</w:t>
      </w:r>
      <w:r>
        <w:t xml:space="preserve"> de </w:t>
      </w:r>
      <w:r w:rsidR="00150356">
        <w:t>março</w:t>
      </w:r>
      <w:r>
        <w:t xml:space="preserve"> de 202</w:t>
      </w:r>
      <w:r w:rsidR="00150356">
        <w:t>3</w:t>
      </w:r>
      <w:r>
        <w:t xml:space="preserve">. </w:t>
      </w:r>
    </w:p>
    <w:p w14:paraId="0DA913BE" w14:textId="77777777" w:rsidR="005B0483" w:rsidRDefault="005B0483" w:rsidP="005B0483">
      <w:r>
        <w:t xml:space="preserve">HORÁRIO: 10:00h às 12:00h. </w:t>
      </w:r>
    </w:p>
    <w:p w14:paraId="2A672B1A" w14:textId="77777777" w:rsidR="005B0483" w:rsidRDefault="005B0483" w:rsidP="005B0483">
      <w:r>
        <w:t xml:space="preserve">LOCAL: Reunião Remota. </w:t>
      </w:r>
    </w:p>
    <w:p w14:paraId="52ED5E6F" w14:textId="77777777" w:rsidR="005B0483" w:rsidRDefault="005B0483" w:rsidP="005B0483"/>
    <w:p w14:paraId="774CA7EE" w14:textId="77777777" w:rsidR="005B0483" w:rsidRDefault="005B0483" w:rsidP="005B0483">
      <w:r>
        <w:t xml:space="preserve">ASSUNTOS: </w:t>
      </w:r>
    </w:p>
    <w:p w14:paraId="52D34CF9" w14:textId="77777777" w:rsidR="005B0483" w:rsidRDefault="005B0483" w:rsidP="005B0483"/>
    <w:p w14:paraId="0F3CBB82" w14:textId="0206CB02" w:rsidR="005B0483" w:rsidRDefault="005B0483" w:rsidP="00C65D27">
      <w:pPr>
        <w:pStyle w:val="PargrafodaLista"/>
        <w:numPr>
          <w:ilvl w:val="0"/>
          <w:numId w:val="1"/>
        </w:numPr>
        <w:spacing w:line="480" w:lineRule="auto"/>
      </w:pPr>
      <w:r>
        <w:t>Aprovação da Ata da 8</w:t>
      </w:r>
      <w:r w:rsidR="00150356">
        <w:t>5</w:t>
      </w:r>
      <w:r>
        <w:t xml:space="preserve">° Reunião Ordinária, realizada em </w:t>
      </w:r>
      <w:r w:rsidR="00150356">
        <w:t>13</w:t>
      </w:r>
      <w:r>
        <w:t xml:space="preserve"> de </w:t>
      </w:r>
      <w:r w:rsidR="00211144">
        <w:t>dezembro</w:t>
      </w:r>
      <w:r>
        <w:t xml:space="preserve"> de 202</w:t>
      </w:r>
      <w:r w:rsidR="00211144">
        <w:t>2</w:t>
      </w:r>
      <w:r>
        <w:t xml:space="preserve">; </w:t>
      </w:r>
    </w:p>
    <w:p w14:paraId="27F235E8" w14:textId="69A9B43E" w:rsidR="005B0483" w:rsidRDefault="005B0483" w:rsidP="00C65D27">
      <w:pPr>
        <w:pStyle w:val="PargrafodaLista"/>
        <w:numPr>
          <w:ilvl w:val="0"/>
          <w:numId w:val="1"/>
        </w:numPr>
        <w:spacing w:line="480" w:lineRule="auto"/>
      </w:pPr>
      <w:r>
        <w:t>Informe da Entidade Administradora do Processo de Redistribuição e Digitalização de Canais de TV e RTV (EAD);</w:t>
      </w:r>
    </w:p>
    <w:p w14:paraId="42FF5DE3" w14:textId="7CF28AFE" w:rsidR="005B0483" w:rsidRDefault="005B0483" w:rsidP="00C65D27">
      <w:pPr>
        <w:pStyle w:val="PargrafodaLista"/>
        <w:numPr>
          <w:ilvl w:val="0"/>
          <w:numId w:val="1"/>
        </w:numPr>
        <w:spacing w:line="480" w:lineRule="auto"/>
      </w:pPr>
      <w:r>
        <w:t xml:space="preserve">Informe do Grupo Técnico do Projeto Adicional Norte Conectado (GT-NORTE); </w:t>
      </w:r>
    </w:p>
    <w:p w14:paraId="7FCB2F2D" w14:textId="17F8C830" w:rsidR="00150356" w:rsidRPr="00211144" w:rsidRDefault="00150356" w:rsidP="00D10FD8">
      <w:pPr>
        <w:pStyle w:val="PargrafodaLista"/>
        <w:numPr>
          <w:ilvl w:val="0"/>
          <w:numId w:val="1"/>
        </w:numPr>
        <w:spacing w:line="480" w:lineRule="auto"/>
      </w:pPr>
      <w:r>
        <w:t xml:space="preserve">Deliberação </w:t>
      </w:r>
      <w:r w:rsidR="00211144">
        <w:t>do D</w:t>
      </w:r>
      <w:r w:rsidR="00211144" w:rsidRPr="00211144">
        <w:t xml:space="preserve">ocumento </w:t>
      </w:r>
      <w:r w:rsidR="00211144">
        <w:t>T</w:t>
      </w:r>
      <w:r w:rsidR="00211144" w:rsidRPr="00211144">
        <w:t>écnico</w:t>
      </w:r>
      <w:r w:rsidR="00B632B3">
        <w:t>:</w:t>
      </w:r>
      <w:r w:rsidR="00211144" w:rsidRPr="00211144">
        <w:t xml:space="preserve"> </w:t>
      </w:r>
      <w:r w:rsidR="00D10FD8">
        <w:t>T</w:t>
      </w:r>
      <w:r w:rsidR="00211144" w:rsidRPr="00211144">
        <w:t xml:space="preserve">ermo de </w:t>
      </w:r>
      <w:r w:rsidR="00D10FD8">
        <w:t>D</w:t>
      </w:r>
      <w:r w:rsidR="00211144" w:rsidRPr="00211144">
        <w:t xml:space="preserve">eclaração e </w:t>
      </w:r>
      <w:r w:rsidR="00D10FD8">
        <w:t>E</w:t>
      </w:r>
      <w:r w:rsidR="00211144" w:rsidRPr="00211144">
        <w:t xml:space="preserve">ntrega </w:t>
      </w:r>
      <w:r w:rsidR="00D10FD8">
        <w:t>I</w:t>
      </w:r>
      <w:r w:rsidR="00211144" w:rsidRPr="00211144">
        <w:t xml:space="preserve"> </w:t>
      </w:r>
      <w:r w:rsidRPr="00211144">
        <w:t>(DT-NC-TDE-I)</w:t>
      </w:r>
    </w:p>
    <w:p w14:paraId="5C1FD04C" w14:textId="77777777" w:rsidR="001C6CFF" w:rsidRPr="0087787E" w:rsidRDefault="001C6CFF" w:rsidP="001C6CFF">
      <w:pPr>
        <w:pStyle w:val="PargrafodaLista"/>
        <w:numPr>
          <w:ilvl w:val="0"/>
          <w:numId w:val="1"/>
        </w:numPr>
        <w:spacing w:line="480" w:lineRule="auto"/>
      </w:pPr>
      <w:r w:rsidRPr="0087787E">
        <w:t>Informe do Grupo Técnico do Projeto Adicional TV Digital (GT-TV Digital);</w:t>
      </w:r>
    </w:p>
    <w:p w14:paraId="63B00F6C" w14:textId="5B8AE256" w:rsidR="005B0483" w:rsidRDefault="005B0483" w:rsidP="001C6CFF">
      <w:pPr>
        <w:pStyle w:val="PargrafodaLista"/>
        <w:numPr>
          <w:ilvl w:val="0"/>
          <w:numId w:val="1"/>
        </w:numPr>
        <w:spacing w:line="480" w:lineRule="auto"/>
      </w:pPr>
      <w:r>
        <w:t xml:space="preserve">Outros assuntos; e </w:t>
      </w:r>
    </w:p>
    <w:p w14:paraId="744CA0C9" w14:textId="2BAEF31A" w:rsidR="005D7C3E" w:rsidRDefault="005B0483" w:rsidP="00C65D27">
      <w:pPr>
        <w:pStyle w:val="PargrafodaLista"/>
        <w:numPr>
          <w:ilvl w:val="0"/>
          <w:numId w:val="1"/>
        </w:numPr>
        <w:spacing w:line="480" w:lineRule="auto"/>
      </w:pPr>
      <w:r>
        <w:t xml:space="preserve">Data da Reunião Ordinária de </w:t>
      </w:r>
      <w:r w:rsidR="00211144">
        <w:t>abril</w:t>
      </w:r>
      <w:r w:rsidR="00150356">
        <w:t xml:space="preserve"> </w:t>
      </w:r>
      <w:r>
        <w:t>de 202</w:t>
      </w:r>
      <w:r w:rsidR="00B074C5">
        <w:t>3</w:t>
      </w:r>
      <w:r>
        <w:t>.</w:t>
      </w:r>
    </w:p>
    <w:sectPr w:rsidR="005D7C3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380B82"/>
    <w:multiLevelType w:val="hybridMultilevel"/>
    <w:tmpl w:val="5DCE3AD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6543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483"/>
    <w:rsid w:val="0008314F"/>
    <w:rsid w:val="000F2597"/>
    <w:rsid w:val="00105448"/>
    <w:rsid w:val="001211AA"/>
    <w:rsid w:val="00150356"/>
    <w:rsid w:val="001C6CFF"/>
    <w:rsid w:val="00211144"/>
    <w:rsid w:val="00577D2B"/>
    <w:rsid w:val="005B0483"/>
    <w:rsid w:val="005D7C3E"/>
    <w:rsid w:val="007174CD"/>
    <w:rsid w:val="00740E6C"/>
    <w:rsid w:val="0087787E"/>
    <w:rsid w:val="00912DCC"/>
    <w:rsid w:val="00925B8A"/>
    <w:rsid w:val="009B3F8B"/>
    <w:rsid w:val="00A345B2"/>
    <w:rsid w:val="00A4604B"/>
    <w:rsid w:val="00AC64E1"/>
    <w:rsid w:val="00B074C5"/>
    <w:rsid w:val="00B632B3"/>
    <w:rsid w:val="00C65D27"/>
    <w:rsid w:val="00C96EF8"/>
    <w:rsid w:val="00D10FD8"/>
    <w:rsid w:val="00D612F0"/>
    <w:rsid w:val="00D862F8"/>
    <w:rsid w:val="00EC504D"/>
    <w:rsid w:val="00F7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3E782"/>
  <w15:chartTrackingRefBased/>
  <w15:docId w15:val="{09707A29-3218-4252-BAB6-24AF14B8C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B04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8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0374B28C7068C4890B91E0586B1D17C" ma:contentTypeVersion="14" ma:contentTypeDescription="Crie um novo documento." ma:contentTypeScope="" ma:versionID="de710a1144e0ac7b02987ddfcf8e224f">
  <xsd:schema xmlns:xsd="http://www.w3.org/2001/XMLSchema" xmlns:xs="http://www.w3.org/2001/XMLSchema" xmlns:p="http://schemas.microsoft.com/office/2006/metadata/properties" xmlns:ns3="f761c938-56e4-41f2-bd9b-7acdca315b7f" xmlns:ns4="3d1132df-a981-4e85-a160-eb585b657a78" targetNamespace="http://schemas.microsoft.com/office/2006/metadata/properties" ma:root="true" ma:fieldsID="f69e725e38e82235cfb7c5c2a98f3864" ns3:_="" ns4:_="">
    <xsd:import namespace="f761c938-56e4-41f2-bd9b-7acdca315b7f"/>
    <xsd:import namespace="3d1132df-a981-4e85-a160-eb585b657a7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1c938-56e4-41f2-bd9b-7acdca315b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132df-a981-4e85-a160-eb585b657a7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44E18B0-0CA0-4914-84C7-F1B51EE250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3AA964-C13B-4A1A-BF8D-075417DE76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61c938-56e4-41f2-bd9b-7acdca315b7f"/>
    <ds:schemaRef ds:uri="3d1132df-a981-4e85-a160-eb585b657a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CE2307-5C03-4789-A166-A574E6DDD59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Anatel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Oseias Fonseca de Aguilar</dc:creator>
  <cp:keywords/>
  <dc:description/>
  <cp:lastModifiedBy>Vinicius Oliveira Caram Guimaraes</cp:lastModifiedBy>
  <cp:revision>2</cp:revision>
  <dcterms:created xsi:type="dcterms:W3CDTF">2023-02-28T15:37:00Z</dcterms:created>
  <dcterms:modified xsi:type="dcterms:W3CDTF">2023-02-28T15:37:00Z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0x010100A0374B28C7068C4890B91E0586B1D17C</vt:lpwstr>
  </property>
</Properties>
</file>